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f28f3c46b647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SPEED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SPEED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f2048facef4af0"/>
      <w:footerReference xmlns:r="http://schemas.openxmlformats.org/officeDocument/2006/relationships" w:type="default" r:id="Rc30013295b6b41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SPEED INVEST AS   ·   Org.nr 930 295 299   ·   Leif Weldings vei 16   ·   3208 SANDEFJORD   ·   Tlf. 33 46 53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SPEED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f2048facef4af0" /><Relationship Type="http://schemas.openxmlformats.org/officeDocument/2006/relationships/footer" Target="/word/footer1.xml" Id="Rc30013295b6b4166" /></Relationships>
</file>