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af0d6cfb2e44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INDUSTRIBYGG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INDUSTRIBYGG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feb26f20c243be"/>
      <w:footerReference xmlns:r="http://schemas.openxmlformats.org/officeDocument/2006/relationships" w:type="default" r:id="Rcd57296c9df344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INDUSTRIBYGG NÆRING AS   ·   Org.nr 930 267 724   ·   Studievegen 16   ·   2815 GJØVIK   ·   per.jacobsen@gjøvik.kommune.no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INDUSTRIBYGG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feb26f20c243be" /><Relationship Type="http://schemas.openxmlformats.org/officeDocument/2006/relationships/footer" Target="/word/footer1.xml" Id="Rcd57296c9df344c1" /></Relationships>
</file>