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db0f49ca3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CELINE SONG MEE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CELINE SONG MEE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1c1bd70c8489e"/>
      <w:footerReference xmlns:r="http://schemas.openxmlformats.org/officeDocument/2006/relationships" w:type="default" r:id="R0ce5a025a22c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SONG MEE NILSEN INVEST AS   ·   Org.nr 930 265 349   ·   Sørengkaia 106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SONG MEE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1c1bd70c8489e" /><Relationship Type="http://schemas.openxmlformats.org/officeDocument/2006/relationships/footer" Target="/word/footer1.xml" Id="R0ce5a025a22c4eef" /></Relationships>
</file>