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1e76433a934c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HASSEL SOLAR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HASSEL SOLAR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0cdf6f8bc74a36"/>
      <w:footerReference xmlns:r="http://schemas.openxmlformats.org/officeDocument/2006/relationships" w:type="default" r:id="R430e1bc5dabc4b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HASSEL SOLAR AS   ·   Org.nr 930 235 849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HASSEL SOLAR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0cdf6f8bc74a36" /><Relationship Type="http://schemas.openxmlformats.org/officeDocument/2006/relationships/footer" Target="/word/footer1.xml" Id="R430e1bc5dabc4b2f" /></Relationships>
</file>