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c2002e9cc64a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GAID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b752a8f6c3a74c4f"/>
      <w:footerReference xmlns:r="http://schemas.openxmlformats.org/officeDocument/2006/relationships" w:type="default" r:id="Rf041d500f019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2a8f6c3a74c4f" /><Relationship Type="http://schemas.openxmlformats.org/officeDocument/2006/relationships/footer" Target="/word/footer1.xml" Id="Rf041d500f0194a5e" /></Relationships>
</file>