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f6a41dd6244b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SST DEVELOPMENT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0a6ab1972cfc4962"/>
      <w:footerReference xmlns:r="http://schemas.openxmlformats.org/officeDocument/2006/relationships" w:type="default" r:id="R579df39899724c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ab1972cfc4962" /><Relationship Type="http://schemas.openxmlformats.org/officeDocument/2006/relationships/footer" Target="/word/footer1.xml" Id="R579df39899724c35" /></Relationships>
</file>