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552e6cd4e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cc68f25f8cfb47db"/>
      <w:footerReference xmlns:r="http://schemas.openxmlformats.org/officeDocument/2006/relationships" w:type="default" r:id="Rf19a9fb66a30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8f25f8cfb47db" /><Relationship Type="http://schemas.openxmlformats.org/officeDocument/2006/relationships/footer" Target="/word/footer1.xml" Id="Rf19a9fb66a304095" /></Relationships>
</file>