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9dae94002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2e3a5a3c1471423b"/>
      <w:footerReference xmlns:r="http://schemas.openxmlformats.org/officeDocument/2006/relationships" w:type="default" r:id="R51777d2eb2d9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a5a3c1471423b" /><Relationship Type="http://schemas.openxmlformats.org/officeDocument/2006/relationships/footer" Target="/word/footer1.xml" Id="R51777d2eb2d94538" /></Relationships>
</file>