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6e5912aa4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HVALFANGSTENS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c47301e062ad4f75"/>
      <w:footerReference xmlns:r="http://schemas.openxmlformats.org/officeDocument/2006/relationships" w:type="default" r:id="R9306e93f740e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301e062ad4f75" /><Relationship Type="http://schemas.openxmlformats.org/officeDocument/2006/relationships/footer" Target="/word/footer1.xml" Id="R9306e93f740e40ea" /></Relationships>
</file>