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2429dce2540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HVALFANGSTENS 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980d4962ff704e19"/>
      <w:footerReference xmlns:r="http://schemas.openxmlformats.org/officeDocument/2006/relationships" w:type="default" r:id="Rd64c885d19f1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d4962ff704e19" /><Relationship Type="http://schemas.openxmlformats.org/officeDocument/2006/relationships/footer" Target="/word/footer1.xml" Id="Rd64c885d19f14e20" /></Relationships>
</file>