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9fd05cf9c48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10f024b8e7564218"/>
      <w:footerReference xmlns:r="http://schemas.openxmlformats.org/officeDocument/2006/relationships" w:type="default" r:id="R8e0347cfeb17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024b8e7564218" /><Relationship Type="http://schemas.openxmlformats.org/officeDocument/2006/relationships/footer" Target="/word/footer1.xml" Id="R8e0347cfeb174e2d" /></Relationships>
</file>