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7f02bc5124b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TEDDY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8f08a858b7e84e84"/>
      <w:footerReference xmlns:r="http://schemas.openxmlformats.org/officeDocument/2006/relationships" w:type="default" r:id="R4eaae540973b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8a858b7e84e84" /><Relationship Type="http://schemas.openxmlformats.org/officeDocument/2006/relationships/footer" Target="/word/footer1.xml" Id="R4eaae540973b47a2" /></Relationships>
</file>