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29b3da51754d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CHAZ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CHAZ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99aeb8d9d243d9"/>
      <w:footerReference xmlns:r="http://schemas.openxmlformats.org/officeDocument/2006/relationships" w:type="default" r:id="Rc0b753c2aea54c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CHAZ INVEST AS   ·   Org.nr 930 172 065   ·   Storgata 15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9aeb8d9d243d9" /><Relationship Type="http://schemas.openxmlformats.org/officeDocument/2006/relationships/footer" Target="/word/footer1.xml" Id="Rc0b753c2aea54c2e" /></Relationships>
</file>