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5c1795272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c0b6b0e151754eab"/>
      <w:footerReference xmlns:r="http://schemas.openxmlformats.org/officeDocument/2006/relationships" w:type="default" r:id="Rb99e5cbe7f00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6b0e151754eab" /><Relationship Type="http://schemas.openxmlformats.org/officeDocument/2006/relationships/footer" Target="/word/footer1.xml" Id="Rb99e5cbe7f00492b" /></Relationships>
</file>