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b1fe68a49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f5d6e256e4664"/>
      <w:footerReference xmlns:r="http://schemas.openxmlformats.org/officeDocument/2006/relationships" w:type="default" r:id="Rdfad9ddc073d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f5d6e256e4664" /><Relationship Type="http://schemas.openxmlformats.org/officeDocument/2006/relationships/footer" Target="/word/footer1.xml" Id="Rdfad9ddc073d4718" /></Relationships>
</file>