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b7e572994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6e6e6095a1cc4fad"/>
      <w:footerReference xmlns:r="http://schemas.openxmlformats.org/officeDocument/2006/relationships" w:type="default" r:id="Re89a08e1bda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6095a1cc4fad" /><Relationship Type="http://schemas.openxmlformats.org/officeDocument/2006/relationships/footer" Target="/word/footer1.xml" Id="Re89a08e1bdab4f6d" /></Relationships>
</file>