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8a818029c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SØREIDE REVISJON AS, org.nr 930 140 031,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e008486f79d74e4b"/>
      <w:footerReference xmlns:r="http://schemas.openxmlformats.org/officeDocument/2006/relationships" w:type="default" r:id="Re43fdfd67a44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8486f79d74e4b" /><Relationship Type="http://schemas.openxmlformats.org/officeDocument/2006/relationships/footer" Target="/word/footer1.xml" Id="Re43fdfd67a444374" /></Relationships>
</file>