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5d6040c27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9472b6ff0be84183"/>
      <w:footerReference xmlns:r="http://schemas.openxmlformats.org/officeDocument/2006/relationships" w:type="default" r:id="R32f8435ed2ab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2b6ff0be84183" /><Relationship Type="http://schemas.openxmlformats.org/officeDocument/2006/relationships/footer" Target="/word/footer1.xml" Id="R32f8435ed2ab4071" /></Relationships>
</file>