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aa61acb7c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72dd4a3a2032427d"/>
      <w:footerReference xmlns:r="http://schemas.openxmlformats.org/officeDocument/2006/relationships" w:type="default" r:id="R05efaff2118b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d4a3a2032427d" /><Relationship Type="http://schemas.openxmlformats.org/officeDocument/2006/relationships/footer" Target="/word/footer1.xml" Id="R05efaff2118b465b" /></Relationships>
</file>