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dd67b41b9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ac04d3f20f9847b1"/>
      <w:footerReference xmlns:r="http://schemas.openxmlformats.org/officeDocument/2006/relationships" w:type="default" r:id="R053b150e0bb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4d3f20f9847b1" /><Relationship Type="http://schemas.openxmlformats.org/officeDocument/2006/relationships/footer" Target="/word/footer1.xml" Id="R053b150e0bbf4690" /></Relationships>
</file>