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17d84256f44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JMN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JMN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5843fab1584ade"/>
      <w:footerReference xmlns:r="http://schemas.openxmlformats.org/officeDocument/2006/relationships" w:type="default" r:id="Re0f4d7235bfe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843fab1584ade" /><Relationship Type="http://schemas.openxmlformats.org/officeDocument/2006/relationships/footer" Target="/word/footer1.xml" Id="Re0f4d7235bfe4c61" /></Relationships>
</file>