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164525e2b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9f59ddcdf01c484c"/>
      <w:footerReference xmlns:r="http://schemas.openxmlformats.org/officeDocument/2006/relationships" w:type="default" r:id="Rd015f13d83a8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9ddcdf01c484c" /><Relationship Type="http://schemas.openxmlformats.org/officeDocument/2006/relationships/footer" Target="/word/footer1.xml" Id="Rd015f13d83a84ec3" /></Relationships>
</file>