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c3959474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 INVESTERING AS, org.nr 930 075 922,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4d48db0ac14743a2"/>
      <w:footerReference xmlns:r="http://schemas.openxmlformats.org/officeDocument/2006/relationships" w:type="default" r:id="Re1186bff54e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db0ac14743a2" /><Relationship Type="http://schemas.openxmlformats.org/officeDocument/2006/relationships/footer" Target="/word/footer1.xml" Id="Re1186bff54e34683" /></Relationships>
</file>