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7eb7b6d9d0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ELG INVESTERING AS</w:t>
      </w:r>
    </w:p>
    <w:sectPr>
      <w:headerReference xmlns:r="http://schemas.openxmlformats.org/officeDocument/2006/relationships" w:type="default" r:id="Re259f4e87ac84b26"/>
      <w:footerReference xmlns:r="http://schemas.openxmlformats.org/officeDocument/2006/relationships" w:type="default" r:id="Rd03f41127c5d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ELG INVESTERING AS   ·   Org.nr 930 075 922   ·   Kirkegata 8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ELG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59f4e87ac84b26" /><Relationship Type="http://schemas.openxmlformats.org/officeDocument/2006/relationships/footer" Target="/word/footer1.xml" Id="Rd03f41127c5d403f" /></Relationships>
</file>