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50643041e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2ec4556b4bdb4fc1"/>
      <w:footerReference xmlns:r="http://schemas.openxmlformats.org/officeDocument/2006/relationships" w:type="default" r:id="R929c3ffe8ce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4556b4bdb4fc1" /><Relationship Type="http://schemas.openxmlformats.org/officeDocument/2006/relationships/footer" Target="/word/footer1.xml" Id="R929c3ffe8cef4c64" /></Relationships>
</file>