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8ce98f70b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5a7f6ad2141ed"/>
      <w:footerReference xmlns:r="http://schemas.openxmlformats.org/officeDocument/2006/relationships" w:type="default" r:id="R4c2ecb84691a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5a7f6ad2141ed" /><Relationship Type="http://schemas.openxmlformats.org/officeDocument/2006/relationships/footer" Target="/word/footer1.xml" Id="R4c2ecb84691a48a9" /></Relationships>
</file>