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009be748548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66e0e57cf7409b"/>
      <w:footerReference xmlns:r="http://schemas.openxmlformats.org/officeDocument/2006/relationships" w:type="default" r:id="R084b0c87fc37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TROBEN AS   ·   Org.nr 930 067 784   ·   Flatane 6   ·   5265 YTRE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6e0e57cf7409b" /><Relationship Type="http://schemas.openxmlformats.org/officeDocument/2006/relationships/footer" Target="/word/footer1.xml" Id="R084b0c87fc374fa5" /></Relationships>
</file>