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ef89d44f0bd492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DEUMCORPNORWAY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DEUMCORPNORWAY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3b55e7d7e2e40eb"/>
      <w:footerReference xmlns:r="http://schemas.openxmlformats.org/officeDocument/2006/relationships" w:type="default" r:id="R35ff2014c8604ed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DEUMCORPNORWAY AS   ·   Org.nr 930 052 949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DEUMCORPNORWAY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3b55e7d7e2e40eb" /><Relationship Type="http://schemas.openxmlformats.org/officeDocument/2006/relationships/footer" Target="/word/footer1.xml" Id="R35ff2014c8604ed0" /></Relationships>
</file>