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1b417c7a4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d9ede6fe241e3"/>
      <w:footerReference xmlns:r="http://schemas.openxmlformats.org/officeDocument/2006/relationships" w:type="default" r:id="R596e6d2f8778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d9ede6fe241e3" /><Relationship Type="http://schemas.openxmlformats.org/officeDocument/2006/relationships/footer" Target="/word/footer1.xml" Id="R596e6d2f87784d09" /></Relationships>
</file>