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d414b28bf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dd418a1f56424e27"/>
      <w:footerReference xmlns:r="http://schemas.openxmlformats.org/officeDocument/2006/relationships" w:type="default" r:id="Rb5f4023e8e74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18a1f56424e27" /><Relationship Type="http://schemas.openxmlformats.org/officeDocument/2006/relationships/footer" Target="/word/footer1.xml" Id="Rb5f4023e8e744ec1" /></Relationships>
</file>