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d4ed9ac24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c7fd0a8834909"/>
      <w:footerReference xmlns:r="http://schemas.openxmlformats.org/officeDocument/2006/relationships" w:type="default" r:id="R990eb4f03f8b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c7fd0a8834909" /><Relationship Type="http://schemas.openxmlformats.org/officeDocument/2006/relationships/footer" Target="/word/footer1.xml" Id="R990eb4f03f8b4cfb" /></Relationships>
</file>