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9e7cf26d145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SIKVELAND GEOCONSULT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SIKVELAND GEOCONSULT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7163654c14456b"/>
      <w:footerReference xmlns:r="http://schemas.openxmlformats.org/officeDocument/2006/relationships" w:type="default" r:id="R325a70e692c3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SIKVELAND GEOCONSULT AS   ·   Org.nr 929 702 913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SIKVELAND GEOCONSULT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7163654c14456b" /><Relationship Type="http://schemas.openxmlformats.org/officeDocument/2006/relationships/footer" Target="/word/footer1.xml" Id="R325a70e692c34047" /></Relationships>
</file>