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af569dfad40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 Skjærgård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 Skjærgård,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8a7c61b25d4c3b"/>
      <w:footerReference xmlns:r="http://schemas.openxmlformats.org/officeDocument/2006/relationships" w:type="default" r:id="R1f10ad59fb3f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YES INVEST AS   ·   Org.nr 929 700 007   ·   Bjelvikveien 1B   ·   3783 KRAGERØ SKJÆRGÅRD   ·   Tlf. 32 12 14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8a7c61b25d4c3b" /><Relationship Type="http://schemas.openxmlformats.org/officeDocument/2006/relationships/footer" Target="/word/footer1.xml" Id="R1f10ad59fb3f4712" /></Relationships>
</file>