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2692b9d90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0dbaeb1cc3d94a94"/>
      <w:footerReference xmlns:r="http://schemas.openxmlformats.org/officeDocument/2006/relationships" w:type="default" r:id="Rad07e7dc690f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aeb1cc3d94a94" /><Relationship Type="http://schemas.openxmlformats.org/officeDocument/2006/relationships/footer" Target="/word/footer1.xml" Id="Rad07e7dc690f4edb" /></Relationships>
</file>