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69205f3ac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3afa10e494a6e"/>
      <w:footerReference xmlns:r="http://schemas.openxmlformats.org/officeDocument/2006/relationships" w:type="default" r:id="Ra101edbb1d6f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HUFA HOLDING AS   ·   Org.nr 929 643 208   ·   Berglyveien 24F   ·   1262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3afa10e494a6e" /><Relationship Type="http://schemas.openxmlformats.org/officeDocument/2006/relationships/footer" Target="/word/footer1.xml" Id="Ra101edbb1d6f4b78" /></Relationships>
</file>