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681e8f3a2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c4d1df5d82b44668"/>
      <w:footerReference xmlns:r="http://schemas.openxmlformats.org/officeDocument/2006/relationships" w:type="default" r:id="R85517c26b093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1df5d82b44668" /><Relationship Type="http://schemas.openxmlformats.org/officeDocument/2006/relationships/footer" Target="/word/footer1.xml" Id="R85517c26b093443d" /></Relationships>
</file>