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37505a609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DUBE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41ca5eb1db894892"/>
      <w:footerReference xmlns:r="http://schemas.openxmlformats.org/officeDocument/2006/relationships" w:type="default" r:id="Rb0708cbd096a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a5eb1db894892" /><Relationship Type="http://schemas.openxmlformats.org/officeDocument/2006/relationships/footer" Target="/word/footer1.xml" Id="Rb0708cbd096a4395" /></Relationships>
</file>