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bc64a9e71c497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DUBE REGNSKAP AS, org.nr 929 621 441,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Oppegård,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DUBE REGNSKAP AS</w:t>
      </w:r>
    </w:p>
    <w:sectPr>
      <w:headerReference xmlns:r="http://schemas.openxmlformats.org/officeDocument/2006/relationships" w:type="default" r:id="R5051550b86d44b1d"/>
      <w:footerReference xmlns:r="http://schemas.openxmlformats.org/officeDocument/2006/relationships" w:type="default" r:id="R51a136bffe6e46a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DUBE REGNSKAP AS   ·   Org.nr 929 621 441   ·   Olaus Hansens vei 4   ·   1415 OPPEGÅRD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DUBE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051550b86d44b1d" /><Relationship Type="http://schemas.openxmlformats.org/officeDocument/2006/relationships/footer" Target="/word/footer1.xml" Id="R51a136bffe6e46ab" /></Relationships>
</file>