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94f6a7c1b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ba3fd56d6a8443ce"/>
      <w:footerReference xmlns:r="http://schemas.openxmlformats.org/officeDocument/2006/relationships" w:type="default" r:id="R9f408a22b368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fd56d6a8443ce" /><Relationship Type="http://schemas.openxmlformats.org/officeDocument/2006/relationships/footer" Target="/word/footer1.xml" Id="R9f408a22b3684f05" /></Relationships>
</file>