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36d52cd77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f9db5f7ece9f4485"/>
      <w:footerReference xmlns:r="http://schemas.openxmlformats.org/officeDocument/2006/relationships" w:type="default" r:id="R2423ccb21cc9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b5f7ece9f4485" /><Relationship Type="http://schemas.openxmlformats.org/officeDocument/2006/relationships/footer" Target="/word/footer1.xml" Id="R2423ccb21cc9445c" /></Relationships>
</file>