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3d2ea4cd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d0d9c3da35fc4a83"/>
      <w:footerReference xmlns:r="http://schemas.openxmlformats.org/officeDocument/2006/relationships" w:type="default" r:id="R4597c51bb832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9c3da35fc4a83" /><Relationship Type="http://schemas.openxmlformats.org/officeDocument/2006/relationships/footer" Target="/word/footer1.xml" Id="R4597c51bb8324d1a" /></Relationships>
</file>