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ac8f0a84a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86f3aa8404134d75"/>
      <w:footerReference xmlns:r="http://schemas.openxmlformats.org/officeDocument/2006/relationships" w:type="default" r:id="R6f2cbe619e4a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3aa8404134d75" /><Relationship Type="http://schemas.openxmlformats.org/officeDocument/2006/relationships/footer" Target="/word/footer1.xml" Id="R6f2cbe619e4a4173" /></Relationships>
</file>