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7196fc11542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OTNES AS, org.nr 929 424 778,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aa2e6336b4274008"/>
      <w:footerReference xmlns:r="http://schemas.openxmlformats.org/officeDocument/2006/relationships" w:type="default" r:id="R8bd3b658d8ed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e6336b4274008" /><Relationship Type="http://schemas.openxmlformats.org/officeDocument/2006/relationships/footer" Target="/word/footer1.xml" Id="R8bd3b658d8ed4da7" /></Relationships>
</file>