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6f2e3823e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c7bd98363e9d4f70"/>
      <w:footerReference xmlns:r="http://schemas.openxmlformats.org/officeDocument/2006/relationships" w:type="default" r:id="Ra586727b896e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d98363e9d4f70" /><Relationship Type="http://schemas.openxmlformats.org/officeDocument/2006/relationships/footer" Target="/word/footer1.xml" Id="Ra586727b896e41fc" /></Relationships>
</file>