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4b86e01ce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29d4f5cf69b349f7"/>
      <w:footerReference xmlns:r="http://schemas.openxmlformats.org/officeDocument/2006/relationships" w:type="default" r:id="Rcef103bd46a0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4f5cf69b349f7" /><Relationship Type="http://schemas.openxmlformats.org/officeDocument/2006/relationships/footer" Target="/word/footer1.xml" Id="Rcef103bd46a04ffe" /></Relationships>
</file>