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c8d21f2da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CODEFLEX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5fcfaa20077646e7"/>
      <w:footerReference xmlns:r="http://schemas.openxmlformats.org/officeDocument/2006/relationships" w:type="default" r:id="R5bfe6a716b25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faa20077646e7" /><Relationship Type="http://schemas.openxmlformats.org/officeDocument/2006/relationships/footer" Target="/word/footer1.xml" Id="R5bfe6a716b25480a" /></Relationships>
</file>