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08dceded4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BRAABRO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b3dfe768fa6e4ca5"/>
      <w:footerReference xmlns:r="http://schemas.openxmlformats.org/officeDocument/2006/relationships" w:type="default" r:id="R16640a1d71b7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fe768fa6e4ca5" /><Relationship Type="http://schemas.openxmlformats.org/officeDocument/2006/relationships/footer" Target="/word/footer1.xml" Id="R16640a1d71b741a4" /></Relationships>
</file>