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762dc47939604765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ELEDA NORGE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Alvdal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Alvdal, 28.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ELEDA NORGE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65bebff052b647d3"/>
      <w:footerReference xmlns:r="http://schemas.openxmlformats.org/officeDocument/2006/relationships" w:type="default" r:id="R03eefc8d859442b8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ELEDA NORGE AS   ·   Org.nr 929 375 424   ·   Steia 15   ·   2560 ALVDAL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ELEDA NORGE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65bebff052b647d3" /><Relationship Type="http://schemas.openxmlformats.org/officeDocument/2006/relationships/footer" Target="/word/footer1.xml" Id="R03eefc8d859442b8" /></Relationships>
</file>