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647fc541e43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CHH HOLDING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CHH HOLDING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a8d4e0f3d4396"/>
      <w:footerReference xmlns:r="http://schemas.openxmlformats.org/officeDocument/2006/relationships" w:type="default" r:id="R20f7254c8d92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CHH HOLDING BODØ AS   ·   Org.nr 929 337 425   ·   Rensåsgata 16A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CHH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a8d4e0f3d4396" /><Relationship Type="http://schemas.openxmlformats.org/officeDocument/2006/relationships/footer" Target="/word/footer1.xml" Id="R20f7254c8d924c6b" /></Relationships>
</file>