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e966137dd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4b6c8edfbb0a4714"/>
      <w:footerReference xmlns:r="http://schemas.openxmlformats.org/officeDocument/2006/relationships" w:type="default" r:id="R14197c484979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c8edfbb0a4714" /><Relationship Type="http://schemas.openxmlformats.org/officeDocument/2006/relationships/footer" Target="/word/footer1.xml" Id="R14197c4849794080" /></Relationships>
</file>